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64CF2" w14:textId="77777777" w:rsidR="00FC1122" w:rsidRDefault="00FC1122">
      <w:r w:rsidRPr="00FC1122">
        <w:rPr>
          <w:noProof/>
        </w:rPr>
        <w:drawing>
          <wp:inline distT="0" distB="0" distL="0" distR="0" wp14:anchorId="08D24C3E" wp14:editId="06C3A64B">
            <wp:extent cx="3658111" cy="9145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58111" cy="914528"/>
                    </a:xfrm>
                    <a:prstGeom prst="rect">
                      <a:avLst/>
                    </a:prstGeom>
                  </pic:spPr>
                </pic:pic>
              </a:graphicData>
            </a:graphic>
          </wp:inline>
        </w:drawing>
      </w:r>
    </w:p>
    <w:p w14:paraId="21486CD4" w14:textId="1ACF2E77" w:rsidR="00057B76" w:rsidRDefault="00057B76">
      <w:r>
        <w:t xml:space="preserve">The Mid-Atlantic Chapter, aka MAD </w:t>
      </w:r>
      <w:proofErr w:type="spellStart"/>
      <w:r>
        <w:t>SSCi</w:t>
      </w:r>
      <w:proofErr w:type="spellEnd"/>
      <w:r>
        <w:t xml:space="preserve">, </w:t>
      </w:r>
      <w:r w:rsidR="00253591">
        <w:t xml:space="preserve">of ABRF </w:t>
      </w:r>
      <w:r>
        <w:t>is looking for a few good people to join their Organizing Committee (OC).  If you have ever thought:</w:t>
      </w:r>
    </w:p>
    <w:p w14:paraId="28FCA9C1" w14:textId="77777777" w:rsidR="00057B76" w:rsidRDefault="00057B76" w:rsidP="00057B76">
      <w:pPr>
        <w:pStyle w:val="ListParagraph"/>
        <w:numPr>
          <w:ilvl w:val="0"/>
          <w:numId w:val="1"/>
        </w:numPr>
      </w:pPr>
      <w:r>
        <w:t xml:space="preserve">I would like to be more involved in </w:t>
      </w:r>
      <w:proofErr w:type="gramStart"/>
      <w:r>
        <w:t>ABRF</w:t>
      </w:r>
      <w:proofErr w:type="gramEnd"/>
      <w:r>
        <w:t xml:space="preserve"> </w:t>
      </w:r>
    </w:p>
    <w:p w14:paraId="2F787B8A" w14:textId="24BBF4DB" w:rsidR="006F2FF3" w:rsidRDefault="00057B76" w:rsidP="00057B76">
      <w:pPr>
        <w:pStyle w:val="ListParagraph"/>
        <w:numPr>
          <w:ilvl w:val="0"/>
          <w:numId w:val="1"/>
        </w:numPr>
      </w:pPr>
      <w:r>
        <w:t>How does someone go about putting together a local meeting?</w:t>
      </w:r>
    </w:p>
    <w:p w14:paraId="058901BD" w14:textId="24BA1D1E" w:rsidR="00057B76" w:rsidRDefault="00057B76" w:rsidP="00057B76">
      <w:pPr>
        <w:pStyle w:val="ListParagraph"/>
        <w:numPr>
          <w:ilvl w:val="0"/>
          <w:numId w:val="1"/>
        </w:numPr>
      </w:pPr>
      <w:r>
        <w:t>Why aren’t there more topics I am interested in at a meeting?</w:t>
      </w:r>
    </w:p>
    <w:p w14:paraId="48747613" w14:textId="7F9A18AE" w:rsidR="00057B76" w:rsidRDefault="00057B76" w:rsidP="00057B76">
      <w:pPr>
        <w:pStyle w:val="ListParagraph"/>
        <w:numPr>
          <w:ilvl w:val="0"/>
          <w:numId w:val="1"/>
        </w:numPr>
      </w:pPr>
      <w:r>
        <w:t xml:space="preserve">I would like to go to a </w:t>
      </w:r>
      <w:r w:rsidR="003C502D">
        <w:t>meeting,</w:t>
      </w:r>
      <w:r>
        <w:t xml:space="preserve"> but I don’t have the money in my </w:t>
      </w:r>
      <w:proofErr w:type="gramStart"/>
      <w:r>
        <w:t>budget</w:t>
      </w:r>
      <w:proofErr w:type="gramEnd"/>
    </w:p>
    <w:p w14:paraId="5FF17F80" w14:textId="77777777" w:rsidR="00991788" w:rsidRDefault="00991788" w:rsidP="00991788">
      <w:r>
        <w:t xml:space="preserve">Joining the MAD </w:t>
      </w:r>
      <w:proofErr w:type="spellStart"/>
      <w:r>
        <w:t>SSCi</w:t>
      </w:r>
      <w:proofErr w:type="spellEnd"/>
      <w:r>
        <w:t xml:space="preserve"> OC may be the solution.</w:t>
      </w:r>
    </w:p>
    <w:p w14:paraId="6E97AF51" w14:textId="4641D922" w:rsidR="00991788" w:rsidRDefault="00991788" w:rsidP="00991788">
      <w:r>
        <w:t>If you ever thought, I work in a core but am not a manager or director so I can’t join something like this.  Dismiss that thought!</w:t>
      </w:r>
    </w:p>
    <w:p w14:paraId="60866A11" w14:textId="52485CB8" w:rsidR="00057B76" w:rsidRDefault="00991788" w:rsidP="00057B76">
      <w:r>
        <w:t xml:space="preserve">The MAD </w:t>
      </w:r>
      <w:proofErr w:type="spellStart"/>
      <w:r>
        <w:t>SSCi</w:t>
      </w:r>
      <w:proofErr w:type="spellEnd"/>
      <w:r>
        <w:t xml:space="preserve"> OC is an equal opportunity committee who welcome all regardless of their job description.</w:t>
      </w:r>
    </w:p>
    <w:p w14:paraId="6E958C45" w14:textId="56B80824" w:rsidR="00057B76" w:rsidRDefault="00057B76" w:rsidP="00057B76">
      <w:r>
        <w:t xml:space="preserve">As a member of the </w:t>
      </w:r>
      <w:proofErr w:type="gramStart"/>
      <w:r>
        <w:t>OC</w:t>
      </w:r>
      <w:proofErr w:type="gramEnd"/>
      <w:r>
        <w:t xml:space="preserve"> you will:</w:t>
      </w:r>
    </w:p>
    <w:p w14:paraId="5F8DBB90" w14:textId="360ABB1F" w:rsidR="00057B76" w:rsidRDefault="00057B76" w:rsidP="00057B76">
      <w:pPr>
        <w:pStyle w:val="ListParagraph"/>
        <w:numPr>
          <w:ilvl w:val="0"/>
          <w:numId w:val="2"/>
        </w:numPr>
      </w:pPr>
      <w:r>
        <w:t xml:space="preserve">Participate in planning a local/regional </w:t>
      </w:r>
      <w:r w:rsidR="003C502D">
        <w:t>meeting.</w:t>
      </w:r>
    </w:p>
    <w:p w14:paraId="482CF933" w14:textId="04B4930B" w:rsidR="00057B76" w:rsidRDefault="00057B76" w:rsidP="00057B76">
      <w:pPr>
        <w:pStyle w:val="ListParagraph"/>
        <w:numPr>
          <w:ilvl w:val="0"/>
          <w:numId w:val="2"/>
        </w:numPr>
      </w:pPr>
      <w:r>
        <w:t>Get to cho</w:t>
      </w:r>
      <w:r w:rsidR="00253591">
        <w:t>os</w:t>
      </w:r>
      <w:r>
        <w:t>e topics</w:t>
      </w:r>
      <w:r w:rsidR="00253591">
        <w:t xml:space="preserve"> for sessions </w:t>
      </w:r>
      <w:r>
        <w:t xml:space="preserve">and invite </w:t>
      </w:r>
      <w:r w:rsidR="003C502D">
        <w:t>speakers.</w:t>
      </w:r>
    </w:p>
    <w:p w14:paraId="4D76FCE3" w14:textId="6329CC92" w:rsidR="00253591" w:rsidRDefault="00253591" w:rsidP="00057B76">
      <w:pPr>
        <w:pStyle w:val="ListParagraph"/>
        <w:numPr>
          <w:ilvl w:val="0"/>
          <w:numId w:val="2"/>
        </w:numPr>
      </w:pPr>
      <w:r>
        <w:t xml:space="preserve">Have your registration for the meeting and travel expenses paid to attend the </w:t>
      </w:r>
      <w:r w:rsidR="003C502D">
        <w:t>meeting.</w:t>
      </w:r>
    </w:p>
    <w:p w14:paraId="462614BE" w14:textId="12CA9604" w:rsidR="00253591" w:rsidRDefault="00253591" w:rsidP="00057B76">
      <w:pPr>
        <w:pStyle w:val="ListParagraph"/>
        <w:numPr>
          <w:ilvl w:val="0"/>
          <w:numId w:val="2"/>
        </w:numPr>
      </w:pPr>
      <w:r>
        <w:t xml:space="preserve">Get to meet a great group of people from diverse backgrounds who work in a core </w:t>
      </w:r>
      <w:r w:rsidR="003C502D">
        <w:t>environment.</w:t>
      </w:r>
    </w:p>
    <w:p w14:paraId="21D88414" w14:textId="4C75ECB3" w:rsidR="00253591" w:rsidRDefault="00253591" w:rsidP="00253591">
      <w:r>
        <w:t>If you are worried about overcommitting yourself if you join, DON’T!!</w:t>
      </w:r>
    </w:p>
    <w:p w14:paraId="5CBECFE1" w14:textId="4C927E8D" w:rsidR="00253591" w:rsidRDefault="008470CD" w:rsidP="00253591">
      <w:r>
        <w:t xml:space="preserve">We suggest attending a couple of meetings before making a commitment.  </w:t>
      </w:r>
      <w:r w:rsidR="00253591">
        <w:t>We meet for 1 hour via zoom every two weeks until the month before the meeting then we meet every week.</w:t>
      </w:r>
    </w:p>
    <w:p w14:paraId="281B2CDF" w14:textId="65BDBC39" w:rsidR="008470CD" w:rsidRDefault="00253591" w:rsidP="00253591">
      <w:r>
        <w:t xml:space="preserve">If you would like to see what the MAD </w:t>
      </w:r>
      <w:proofErr w:type="spellStart"/>
      <w:r>
        <w:t>SSCi</w:t>
      </w:r>
      <w:proofErr w:type="spellEnd"/>
      <w:r>
        <w:t xml:space="preserve"> OC is all about, please send an email to the following address:      </w:t>
      </w:r>
      <w:hyperlink r:id="rId6" w:history="1">
        <w:r w:rsidR="00DF5AEF" w:rsidRPr="00795A76">
          <w:rPr>
            <w:rStyle w:val="Hyperlink"/>
          </w:rPr>
          <w:t>ABRF-madssciorganizingcommittee@ConnectedCommunity.org</w:t>
        </w:r>
      </w:hyperlink>
    </w:p>
    <w:p w14:paraId="7C1CF3D1" w14:textId="00E9BFC5" w:rsidR="00253591" w:rsidRDefault="00253591" w:rsidP="00253591">
      <w:r>
        <w:t xml:space="preserve">Telling us a little about yourself and the core you work in, manage, or oversee.  Someone from the OC will get back to you to let you know when the next Zoom meeting is and send you the link.  </w:t>
      </w:r>
    </w:p>
    <w:p w14:paraId="0D2C5DCE" w14:textId="77777777" w:rsidR="00253591" w:rsidRDefault="00253591" w:rsidP="00253591"/>
    <w:sectPr w:rsidR="00253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81BA1"/>
    <w:multiLevelType w:val="hybridMultilevel"/>
    <w:tmpl w:val="3566E2A4"/>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75A93251"/>
    <w:multiLevelType w:val="hybridMultilevel"/>
    <w:tmpl w:val="0D64F9FA"/>
    <w:lvl w:ilvl="0" w:tplc="0409000D">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16cid:durableId="1716660729">
    <w:abstractNumId w:val="1"/>
  </w:num>
  <w:num w:numId="2" w16cid:durableId="77301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76"/>
    <w:rsid w:val="00057B76"/>
    <w:rsid w:val="001A7B7B"/>
    <w:rsid w:val="00253591"/>
    <w:rsid w:val="003C502D"/>
    <w:rsid w:val="006F2FF3"/>
    <w:rsid w:val="008470CD"/>
    <w:rsid w:val="00991788"/>
    <w:rsid w:val="00DF5AEF"/>
    <w:rsid w:val="00FC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5871"/>
  <w15:chartTrackingRefBased/>
  <w15:docId w15:val="{407F915C-AC5C-4203-8178-363EE419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B76"/>
    <w:pPr>
      <w:ind w:left="720"/>
      <w:contextualSpacing/>
    </w:pPr>
  </w:style>
  <w:style w:type="character" w:styleId="Hyperlink">
    <w:name w:val="Hyperlink"/>
    <w:basedOn w:val="DefaultParagraphFont"/>
    <w:uiPriority w:val="99"/>
    <w:unhideWhenUsed/>
    <w:rsid w:val="00DF5AEF"/>
    <w:rPr>
      <w:color w:val="0563C1" w:themeColor="hyperlink"/>
      <w:u w:val="single"/>
    </w:rPr>
  </w:style>
  <w:style w:type="character" w:styleId="UnresolvedMention">
    <w:name w:val="Unresolved Mention"/>
    <w:basedOn w:val="DefaultParagraphFont"/>
    <w:uiPriority w:val="99"/>
    <w:semiHidden/>
    <w:unhideWhenUsed/>
    <w:rsid w:val="00DF5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RF-madssciorganizingcommittee@ConnectedCommunity.org"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A9A38EF1C6344A4E9D5FEC9AF05B5" ma:contentTypeVersion="18" ma:contentTypeDescription="Create a new document." ma:contentTypeScope="" ma:versionID="0e9a749ff0589d563503b40add98f65f">
  <xsd:schema xmlns:xsd="http://www.w3.org/2001/XMLSchema" xmlns:xs="http://www.w3.org/2001/XMLSchema" xmlns:p="http://schemas.microsoft.com/office/2006/metadata/properties" xmlns:ns2="483ddff2-9b2b-4368-b8cd-378ac60c41e5" xmlns:ns3="af60652c-1979-47bd-8f74-efed281b3825" targetNamespace="http://schemas.microsoft.com/office/2006/metadata/properties" ma:root="true" ma:fieldsID="f7fe8730f21f3b9624e1ea7de54b1265" ns2:_="" ns3:_="">
    <xsd:import namespace="483ddff2-9b2b-4368-b8cd-378ac60c41e5"/>
    <xsd:import namespace="af60652c-1979-47bd-8f74-efed281b38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ddff2-9b2b-4368-b8cd-378ac60c41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9be6f66-3e0c-428f-969d-6094a384d721}" ma:internalName="TaxCatchAll" ma:showField="CatchAllData" ma:web="483ddff2-9b2b-4368-b8cd-378ac60c41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60652c-1979-47bd-8f74-efed281b38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82455f3-2cb7-495f-aa72-87a21e17d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83ddff2-9b2b-4368-b8cd-378ac60c41e5">AQU3VKAFUFY6-832306276-89180</_dlc_DocId>
    <_dlc_DocIdUrl xmlns="483ddff2-9b2b-4368-b8cd-378ac60c41e5">
      <Url>https://amr.sharepoint.com/sites/amrfiles/_layouts/15/DocIdRedir.aspx?ID=AQU3VKAFUFY6-832306276-89180</Url>
      <Description>AQU3VKAFUFY6-832306276-89180</Description>
    </_dlc_DocIdUrl>
    <TaxCatchAll xmlns="483ddff2-9b2b-4368-b8cd-378ac60c41e5" xsi:nil="true"/>
    <lcf76f155ced4ddcb4097134ff3c332f xmlns="af60652c-1979-47bd-8f74-efed281b38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8A18BD-F06E-4471-8DB6-437260C88D22}"/>
</file>

<file path=customXml/itemProps2.xml><?xml version="1.0" encoding="utf-8"?>
<ds:datastoreItem xmlns:ds="http://schemas.openxmlformats.org/officeDocument/2006/customXml" ds:itemID="{D5477E26-C8C3-4B25-B34A-92AAB5DC4E13}"/>
</file>

<file path=customXml/itemProps3.xml><?xml version="1.0" encoding="utf-8"?>
<ds:datastoreItem xmlns:ds="http://schemas.openxmlformats.org/officeDocument/2006/customXml" ds:itemID="{04EDF44D-6BA8-4A22-9DAA-A472D7FA38AA}"/>
</file>

<file path=customXml/itemProps4.xml><?xml version="1.0" encoding="utf-8"?>
<ds:datastoreItem xmlns:ds="http://schemas.openxmlformats.org/officeDocument/2006/customXml" ds:itemID="{52F893E8-85A7-4BA0-AC5F-73AD7788A14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WVU Health Sciences Center</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2</cp:revision>
  <dcterms:created xsi:type="dcterms:W3CDTF">2024-08-27T15:46:00Z</dcterms:created>
  <dcterms:modified xsi:type="dcterms:W3CDTF">2024-08-27T15:46:00Z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0x010100804A9A38EF1C6344A4E9D5FEC9AF05B5</vt:lpwstr>
  </property>
  <property fmtid="{D5CDD505-2E9C-101B-9397-08002B2CF9AE}" pid="3" name="_dlc_DocIdItemGuid">
    <vt:lpwstr>4a034db6-1578-462c-8484-1f773d4c78d6</vt:lpwstr>
  </property>
</Properties>
</file>